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7A2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afterLines="50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南开大学博士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毕业（学位）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论文修改说明表</w:t>
      </w:r>
    </w:p>
    <w:tbl>
      <w:tblPr>
        <w:tblStyle w:val="5"/>
        <w:tblW w:w="968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89"/>
        <w:gridCol w:w="1917"/>
        <w:gridCol w:w="933"/>
        <w:gridCol w:w="2142"/>
        <w:gridCol w:w="850"/>
        <w:gridCol w:w="2150"/>
      </w:tblGrid>
      <w:tr w14:paraId="00C2D8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9" w:hRule="atLeast"/>
          <w:jc w:val="center"/>
        </w:trPr>
        <w:tc>
          <w:tcPr>
            <w:tcW w:w="1689" w:type="dxa"/>
            <w:noWrap w:val="0"/>
            <w:vAlign w:val="center"/>
          </w:tcPr>
          <w:p w14:paraId="3653C87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姓名</w:t>
            </w:r>
          </w:p>
        </w:tc>
        <w:tc>
          <w:tcPr>
            <w:tcW w:w="1917" w:type="dxa"/>
            <w:noWrap w:val="0"/>
            <w:vAlign w:val="center"/>
          </w:tcPr>
          <w:p w14:paraId="161918F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933" w:type="dxa"/>
            <w:tcBorders>
              <w:right w:val="single" w:color="auto" w:sz="4" w:space="0"/>
            </w:tcBorders>
            <w:noWrap w:val="0"/>
            <w:vAlign w:val="center"/>
          </w:tcPr>
          <w:p w14:paraId="33E900A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学号</w:t>
            </w:r>
          </w:p>
        </w:tc>
        <w:tc>
          <w:tcPr>
            <w:tcW w:w="2142" w:type="dxa"/>
            <w:tcBorders>
              <w:left w:val="single" w:color="auto" w:sz="4" w:space="0"/>
            </w:tcBorders>
            <w:noWrap w:val="0"/>
            <w:vAlign w:val="center"/>
          </w:tcPr>
          <w:p w14:paraId="74314E5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noWrap w:val="0"/>
            <w:vAlign w:val="center"/>
          </w:tcPr>
          <w:p w14:paraId="65A8044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电话</w:t>
            </w:r>
          </w:p>
        </w:tc>
        <w:tc>
          <w:tcPr>
            <w:tcW w:w="2150" w:type="dxa"/>
            <w:tcBorders>
              <w:left w:val="single" w:color="auto" w:sz="4" w:space="0"/>
            </w:tcBorders>
            <w:noWrap w:val="0"/>
            <w:vAlign w:val="center"/>
          </w:tcPr>
          <w:p w14:paraId="2815AC7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3B91C5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9" w:hRule="atLeast"/>
          <w:jc w:val="center"/>
        </w:trPr>
        <w:tc>
          <w:tcPr>
            <w:tcW w:w="1689" w:type="dxa"/>
            <w:noWrap w:val="0"/>
            <w:vAlign w:val="center"/>
          </w:tcPr>
          <w:p w14:paraId="728BEF8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学院（所）</w:t>
            </w:r>
          </w:p>
        </w:tc>
        <w:tc>
          <w:tcPr>
            <w:tcW w:w="1917" w:type="dxa"/>
            <w:tcBorders>
              <w:right w:val="single" w:color="auto" w:sz="4" w:space="0"/>
            </w:tcBorders>
            <w:noWrap w:val="0"/>
            <w:vAlign w:val="center"/>
          </w:tcPr>
          <w:p w14:paraId="154FB36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933" w:type="dxa"/>
            <w:tcBorders>
              <w:left w:val="single" w:color="auto" w:sz="4" w:space="0"/>
            </w:tcBorders>
            <w:noWrap w:val="0"/>
            <w:vAlign w:val="center"/>
          </w:tcPr>
          <w:p w14:paraId="3D328FC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专业</w:t>
            </w:r>
          </w:p>
        </w:tc>
        <w:tc>
          <w:tcPr>
            <w:tcW w:w="2142" w:type="dxa"/>
            <w:noWrap w:val="0"/>
            <w:vAlign w:val="center"/>
          </w:tcPr>
          <w:p w14:paraId="64B6508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noWrap w:val="0"/>
            <w:vAlign w:val="center"/>
          </w:tcPr>
          <w:p w14:paraId="02A3C76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导师</w:t>
            </w:r>
          </w:p>
        </w:tc>
        <w:tc>
          <w:tcPr>
            <w:tcW w:w="2150" w:type="dxa"/>
            <w:tcBorders>
              <w:left w:val="single" w:color="auto" w:sz="4" w:space="0"/>
            </w:tcBorders>
            <w:noWrap w:val="0"/>
            <w:vAlign w:val="center"/>
          </w:tcPr>
          <w:p w14:paraId="1059B4E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1277CD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1689" w:type="dxa"/>
            <w:tcBorders>
              <w:bottom w:val="nil"/>
            </w:tcBorders>
            <w:noWrap w:val="0"/>
            <w:vAlign w:val="center"/>
          </w:tcPr>
          <w:p w14:paraId="152CE395">
            <w:pPr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论文题目</w:t>
            </w:r>
          </w:p>
        </w:tc>
        <w:tc>
          <w:tcPr>
            <w:tcW w:w="7992" w:type="dxa"/>
            <w:gridSpan w:val="5"/>
            <w:tcBorders>
              <w:bottom w:val="nil"/>
            </w:tcBorders>
            <w:noWrap w:val="0"/>
            <w:vAlign w:val="center"/>
          </w:tcPr>
          <w:p w14:paraId="1C9F91E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</w:p>
        </w:tc>
      </w:tr>
      <w:tr w14:paraId="4207FF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9681" w:type="dxa"/>
            <w:gridSpan w:val="6"/>
            <w:tcBorders>
              <w:bottom w:val="nil"/>
            </w:tcBorders>
            <w:noWrap w:val="0"/>
            <w:vAlign w:val="center"/>
          </w:tcPr>
          <w:p w14:paraId="677ED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240" w:firstLineChars="100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论文评阅意见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汇总（填写份数）</w:t>
            </w:r>
          </w:p>
          <w:p w14:paraId="70073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218" w:firstLineChars="91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_____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A_____B_____C</w:t>
            </w:r>
            <w:bookmarkStart w:id="0" w:name="_GoBack"/>
            <w:bookmarkEnd w:id="0"/>
          </w:p>
          <w:p w14:paraId="40312F1F">
            <w:pPr>
              <w:ind w:firstLine="400" w:firstLineChars="200"/>
              <w:jc w:val="left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A．同意进行答辩；</w:t>
            </w:r>
          </w:p>
          <w:p w14:paraId="23AB0223">
            <w:pPr>
              <w:ind w:firstLine="400" w:firstLineChars="200"/>
              <w:jc w:val="left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B．修改完善后进行答辩；</w:t>
            </w:r>
          </w:p>
          <w:p w14:paraId="5EFE5B5F">
            <w:pPr>
              <w:ind w:firstLine="400" w:firstLineChars="200"/>
              <w:jc w:val="left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C．需做较大修改，本次不宜进行答辩；</w:t>
            </w:r>
          </w:p>
          <w:p w14:paraId="254DA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afterLines="50"/>
              <w:ind w:firstLine="40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D．未达到博士学位水平，不同意进行答辩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。</w:t>
            </w:r>
          </w:p>
        </w:tc>
      </w:tr>
      <w:tr w14:paraId="1210DE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39" w:hRule="atLeast"/>
          <w:jc w:val="center"/>
        </w:trPr>
        <w:tc>
          <w:tcPr>
            <w:tcW w:w="9681" w:type="dxa"/>
            <w:gridSpan w:val="6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 w14:paraId="0CF748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论文评阅书中列出的论文不足及需要修改之处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：</w:t>
            </w:r>
          </w:p>
          <w:p w14:paraId="6DC7F85E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404EA7C3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1CBDC6FE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6F272B2A">
            <w:pPr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 w14:paraId="3BEE9DE6">
            <w:pPr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 w14:paraId="2E52256B">
            <w:pPr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 w14:paraId="1C9F65F8">
            <w:pPr>
              <w:ind w:right="48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 w14:paraId="3F7D217E">
            <w:pPr>
              <w:ind w:right="48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20BD1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15" w:hRule="atLeast"/>
          <w:jc w:val="center"/>
        </w:trPr>
        <w:tc>
          <w:tcPr>
            <w:tcW w:w="9681" w:type="dxa"/>
            <w:gridSpan w:val="6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 w14:paraId="364D8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针对评阅意见所做修改说明：</w:t>
            </w:r>
          </w:p>
          <w:p w14:paraId="62A65D69">
            <w:pPr>
              <w:ind w:firstLine="120" w:firstLineChars="5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316923EA"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233B62C6"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61C0049B">
            <w:pPr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761D687E">
            <w:pPr>
              <w:ind w:firstLine="6480" w:firstLineChars="27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3F654941">
            <w:pPr>
              <w:ind w:firstLine="6480" w:firstLineChars="27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3684DCC2">
            <w:pPr>
              <w:ind w:firstLine="6480" w:firstLineChars="27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46DE5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6960" w:firstLineChars="290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学生签字：</w:t>
            </w:r>
          </w:p>
          <w:p w14:paraId="1E3CFE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7680" w:firstLineChars="320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  <w:tr w14:paraId="0E530E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73" w:hRule="atLeast"/>
          <w:jc w:val="center"/>
        </w:trPr>
        <w:tc>
          <w:tcPr>
            <w:tcW w:w="9681" w:type="dxa"/>
            <w:gridSpan w:val="6"/>
            <w:tcBorders>
              <w:top w:val="single" w:color="auto" w:sz="6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3F4C32D">
            <w:pPr>
              <w:ind w:firstLine="240" w:firstLineChars="1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导师意见：</w:t>
            </w:r>
          </w:p>
          <w:p w14:paraId="3524056F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1F437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4680" w:firstLineChars="195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导师签字：</w:t>
            </w:r>
          </w:p>
          <w:p w14:paraId="4ED1C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4200" w:firstLineChars="1750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  <w:tr w14:paraId="0D2888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83" w:hRule="atLeast"/>
          <w:jc w:val="center"/>
        </w:trPr>
        <w:tc>
          <w:tcPr>
            <w:tcW w:w="9681" w:type="dxa"/>
            <w:gridSpan w:val="6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27C23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学位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评定</w:t>
            </w:r>
            <w:r>
              <w:rPr>
                <w:rFonts w:hint="eastAsia" w:ascii="仿宋" w:hAnsi="仿宋" w:eastAsia="仿宋" w:cs="仿宋"/>
                <w:sz w:val="24"/>
              </w:rPr>
              <w:t>分委员会意见：</w:t>
            </w:r>
          </w:p>
          <w:p w14:paraId="496E54D8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4B25DDA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6000" w:firstLineChars="250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分委员会主席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签章</w:t>
            </w:r>
            <w:r>
              <w:rPr>
                <w:rFonts w:hint="eastAsia" w:ascii="仿宋" w:hAnsi="仿宋" w:eastAsia="仿宋" w:cs="仿宋"/>
                <w:sz w:val="24"/>
              </w:rPr>
              <w:t>：</w:t>
            </w:r>
          </w:p>
          <w:p w14:paraId="45270BF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right="480" w:firstLine="4560" w:firstLineChars="190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</w:tbl>
    <w:p w14:paraId="2DA070D3">
      <w:pPr>
        <w:pStyle w:val="2"/>
        <w:ind w:left="0" w:right="790"/>
        <w:jc w:val="both"/>
        <w:rPr>
          <w:sz w:val="11"/>
          <w:szCs w:val="11"/>
        </w:rPr>
      </w:pPr>
    </w:p>
    <w:sectPr>
      <w:footerReference r:id="rId5" w:type="default"/>
      <w:pgSz w:w="11910" w:h="16840"/>
      <w:pgMar w:top="1460" w:right="1560" w:bottom="1160" w:left="1680" w:header="0" w:footer="56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E7D1FC0-05B6-4ADE-9F98-06E12BEC3A5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9E8CCF3A-7560-48BD-AF92-7367A32CE3C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BB3E056-7D6B-49B4-B041-0C3903B5E54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F5066E">
    <w:pPr>
      <w:pStyle w:val="3"/>
      <w:jc w:val="center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此表留存学院备查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TrueTypeFonts/>
  <w:saveSubsetFonts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ZGVlYjJiN2RhYjE1NzVhYzdjNTIzZTg5ODRjZGMifQ=="/>
  </w:docVars>
  <w:rsids>
    <w:rsidRoot w:val="00000000"/>
    <w:rsid w:val="08600A66"/>
    <w:rsid w:val="0A056B83"/>
    <w:rsid w:val="0FA77648"/>
    <w:rsid w:val="13DB3D64"/>
    <w:rsid w:val="15420E14"/>
    <w:rsid w:val="16702D25"/>
    <w:rsid w:val="19142A35"/>
    <w:rsid w:val="191C59B6"/>
    <w:rsid w:val="239F090A"/>
    <w:rsid w:val="313E5C07"/>
    <w:rsid w:val="35B70D39"/>
    <w:rsid w:val="3FC85556"/>
    <w:rsid w:val="417F1499"/>
    <w:rsid w:val="44D53B31"/>
    <w:rsid w:val="48B12D0A"/>
    <w:rsid w:val="49834253"/>
    <w:rsid w:val="4E3A5622"/>
    <w:rsid w:val="4F466A25"/>
    <w:rsid w:val="4FA33223"/>
    <w:rsid w:val="61281ACE"/>
    <w:rsid w:val="61644155"/>
    <w:rsid w:val="64682077"/>
    <w:rsid w:val="64BB2CCB"/>
    <w:rsid w:val="6D741A8D"/>
    <w:rsid w:val="728C4044"/>
    <w:rsid w:val="7FD25F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ind w:left="120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3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autoRedefine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autoRedefine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190</Words>
  <Characters>207</Characters>
  <TotalTime>0</TotalTime>
  <ScaleCrop>false</ScaleCrop>
  <LinksUpToDate>false</LinksUpToDate>
  <CharactersWithSpaces>280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2021-01-15T09:29:00Z</dcterms:created>
  <dc:creator>c</dc:creator>
  <cp:lastModifiedBy>雷蕾</cp:lastModifiedBy>
  <dcterms:modified xsi:type="dcterms:W3CDTF">2025-09-09T00:36:32Z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2021-01-15T00:00:00Z</vt:filetime>
  </property>
  <property fmtid="{D5CDD505-2E9C-101B-9397-08002B2CF9AE}" pid="5" name="KSOProductBuildVer">
    <vt:lpwstr>2052-12.1.0.22529</vt:lpwstr>
  </property>
  <property fmtid="{D5CDD505-2E9C-101B-9397-08002B2CF9AE}" pid="6" name="ICV">
    <vt:lpwstr>CF44C90522AA418E95581E3794E6766D_13</vt:lpwstr>
  </property>
  <property fmtid="{D5CDD505-2E9C-101B-9397-08002B2CF9AE}" pid="7" name="KSOTemplateDocerSaveRecord">
    <vt:lpwstr>eyJoZGlkIjoiODdmM2NhYzI5OWUyZWZjOTcxNDIzMjgxMTYxNjEzZTIiLCJ1c2VySWQiOiI0MzU2Mzg0MjYifQ==</vt:lpwstr>
  </property>
</Properties>
</file>